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9B" w:rsidRPr="00AB16CC" w:rsidRDefault="00CC5A9B" w:rsidP="00CC5A9B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CC5A9B" w:rsidRPr="00AB16CC" w:rsidRDefault="00CC5A9B" w:rsidP="00CC5A9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>сельского поселения 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CC5A9B" w:rsidRPr="00AB16CC" w:rsidRDefault="00CC5A9B" w:rsidP="00CC5A9B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CC5A9B" w:rsidRPr="00AB16CC" w:rsidRDefault="00CC5A9B" w:rsidP="00CC5A9B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CC5A9B" w:rsidRPr="00AB16CC" w:rsidRDefault="00CC5A9B" w:rsidP="00CC5A9B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CC5A9B" w:rsidRPr="00AB16CC" w:rsidRDefault="00CC5A9B" w:rsidP="00CC5A9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 xml:space="preserve">, претендующей(его)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 xml:space="preserve">действующего на основании ______________, декларирует о соответствии требованиям, установленным </w:t>
      </w:r>
      <w:r>
        <w:rPr>
          <w:rFonts w:eastAsia="Calibri"/>
          <w:b/>
          <w:lang w:eastAsia="en-US"/>
        </w:rPr>
        <w:t>пункта 2.3</w:t>
      </w:r>
      <w:r w:rsidRPr="00AB16CC">
        <w:rPr>
          <w:rFonts w:eastAsia="Calibri"/>
          <w:b/>
          <w:lang w:eastAsia="en-US"/>
        </w:rPr>
        <w:t xml:space="preserve">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>сельского поселения Казым</w:t>
      </w:r>
      <w:r w:rsidRPr="00AB16CC">
        <w:rPr>
          <w:rFonts w:eastAsia="Calibri"/>
          <w:b/>
          <w:lang w:eastAsia="en-US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rFonts w:eastAsia="Calibri"/>
          <w:b/>
          <w:lang w:eastAsia="en-US"/>
        </w:rPr>
        <w:t>сельского поселения Казым</w:t>
      </w:r>
      <w:r w:rsidRPr="00AB16CC">
        <w:rPr>
          <w:rFonts w:eastAsia="Calibri"/>
          <w:b/>
          <w:lang w:eastAsia="en-US"/>
        </w:rPr>
        <w:t>, в 20</w:t>
      </w:r>
      <w:r>
        <w:rPr>
          <w:rFonts w:eastAsia="Calibri"/>
          <w:b/>
          <w:lang w:eastAsia="en-US"/>
        </w:rPr>
        <w:t>21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>сельского поселения Казым</w:t>
      </w:r>
      <w:r w:rsidRPr="00AB16CC">
        <w:rPr>
          <w:rFonts w:eastAsia="Calibri"/>
          <w:b/>
          <w:lang w:eastAsia="en-US"/>
        </w:rPr>
        <w:t xml:space="preserve"> №</w:t>
      </w:r>
      <w:r>
        <w:rPr>
          <w:rFonts w:eastAsia="Calibri"/>
          <w:b/>
          <w:lang w:eastAsia="en-US"/>
        </w:rPr>
        <w:t xml:space="preserve"> ______</w:t>
      </w:r>
      <w:r w:rsidRPr="00AB16CC">
        <w:rPr>
          <w:rFonts w:eastAsia="Calibri"/>
          <w:b/>
          <w:lang w:eastAsia="en-US"/>
        </w:rPr>
        <w:t xml:space="preserve"> от «</w:t>
      </w:r>
      <w:r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________ 20_____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CC5A9B" w:rsidRPr="00456967" w:rsidRDefault="00CC5A9B" w:rsidP="00CC5A9B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сельским поселением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A9B" w:rsidRPr="00456967" w:rsidRDefault="00CC5A9B" w:rsidP="00CC5A9B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 </w:t>
      </w:r>
    </w:p>
    <w:p w:rsidR="00CC5A9B" w:rsidRPr="00456967" w:rsidRDefault="00CC5A9B" w:rsidP="00CC5A9B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CC5A9B" w:rsidRPr="00456967" w:rsidRDefault="00CC5A9B" w:rsidP="00CC5A9B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не должны получать средства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на цели, установленные настоящим Порядком. </w:t>
      </w:r>
    </w:p>
    <w:p w:rsidR="00CC5A9B" w:rsidRPr="00AB16CC" w:rsidRDefault="00CC5A9B" w:rsidP="00CC5A9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 </w:t>
      </w:r>
    </w:p>
    <w:p w:rsidR="00CC5A9B" w:rsidRPr="00AB16CC" w:rsidRDefault="00CC5A9B" w:rsidP="00CC5A9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C5A9B" w:rsidRPr="00AB16CC" w:rsidRDefault="00CC5A9B" w:rsidP="00CC5A9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CC5A9B" w:rsidRPr="00AB16CC" w:rsidRDefault="00CC5A9B" w:rsidP="00CC5A9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</w:t>
      </w:r>
      <w:proofErr w:type="gramStart"/>
      <w:r w:rsidRPr="00AB16CC">
        <w:rPr>
          <w:szCs w:val="20"/>
        </w:rPr>
        <w:t xml:space="preserve">подпись)   </w:t>
      </w:r>
      <w:proofErr w:type="gramEnd"/>
      <w:r w:rsidRPr="00AB16CC">
        <w:rPr>
          <w:szCs w:val="20"/>
        </w:rPr>
        <w:t xml:space="preserve">              (расшифровка подписи)</w:t>
      </w:r>
    </w:p>
    <w:p w:rsidR="00CC5A9B" w:rsidRDefault="00CC5A9B" w:rsidP="00CC5A9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CC5A9B" w:rsidRDefault="00CC5A9B" w:rsidP="00CC5A9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CC5A9B" w:rsidRDefault="00CC5A9B" w:rsidP="00CC5A9B">
      <w:pPr>
        <w:autoSpaceDE w:val="0"/>
        <w:autoSpaceDN w:val="0"/>
        <w:adjustRightInd w:val="0"/>
        <w:jc w:val="center"/>
        <w:rPr>
          <w:szCs w:val="20"/>
        </w:rPr>
      </w:pPr>
      <w:r w:rsidRPr="00AB16CC">
        <w:rPr>
          <w:szCs w:val="20"/>
        </w:rPr>
        <w:t xml:space="preserve">________________ </w:t>
      </w:r>
    </w:p>
    <w:p w:rsidR="005505F8" w:rsidRDefault="005505F8">
      <w:bookmarkStart w:id="0" w:name="_GoBack"/>
      <w:bookmarkEnd w:id="0"/>
    </w:p>
    <w:sectPr w:rsidR="0055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9B"/>
    <w:rsid w:val="005505F8"/>
    <w:rsid w:val="00C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D681E-3005-4F3D-8886-21550D41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5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2021-06-30T07:04:00Z</dcterms:created>
  <dcterms:modified xsi:type="dcterms:W3CDTF">2021-06-30T07:05:00Z</dcterms:modified>
</cp:coreProperties>
</file>